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293F" w14:textId="5AF8F5F9" w:rsidR="00947974" w:rsidRDefault="00602B74" w:rsidP="00602B74">
      <w:pPr>
        <w:tabs>
          <w:tab w:val="left" w:pos="6848"/>
        </w:tabs>
      </w:pPr>
      <w:bookmarkStart w:id="0" w:name="_GoBack"/>
      <w:bookmarkEnd w:id="0"/>
      <w:r w:rsidRPr="00602B74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EE5A" wp14:editId="3327612D">
                <wp:simplePos x="0" y="0"/>
                <wp:positionH relativeFrom="column">
                  <wp:posOffset>5635211</wp:posOffset>
                </wp:positionH>
                <wp:positionV relativeFrom="paragraph">
                  <wp:posOffset>4688708</wp:posOffset>
                </wp:positionV>
                <wp:extent cx="2934586" cy="13397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133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972F1" w14:textId="0E23D3D3" w:rsidR="00602B74" w:rsidRDefault="00602B74">
                            <w:r w:rsidRPr="00602B74">
                              <w:rPr>
                                <w:noProof/>
                              </w:rPr>
                              <w:drawing>
                                <wp:inline distT="0" distB="0" distL="0" distR="0" wp14:anchorId="0F820006" wp14:editId="0947ACC4">
                                  <wp:extent cx="2475230" cy="1241425"/>
                                  <wp:effectExtent l="0" t="0" r="127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523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6EE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7pt;margin-top:369.2pt;width:231.05pt;height:1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" fillcolor="white [3201]" stroked="f" strokeweight=".5pt">
                <v:textbox>
                  <w:txbxContent>
                    <w:p w14:paraId="429972F1" w14:textId="0E23D3D3" w:rsidR="00602B74" w:rsidRDefault="00602B74">
                      <w:r w:rsidRPr="00602B74">
                        <w:rPr>
                          <w:noProof/>
                        </w:rPr>
                        <w:drawing>
                          <wp:inline distT="0" distB="0" distL="0" distR="0" wp14:anchorId="0F820006" wp14:editId="0947ACC4">
                            <wp:extent cx="2475230" cy="1241425"/>
                            <wp:effectExtent l="0" t="0" r="127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5230" cy="124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5B0" w:rsidRPr="00602B74">
        <w:rPr>
          <w:noProof/>
          <w:sz w:val="48"/>
        </w:rPr>
        <w:drawing>
          <wp:anchor distT="0" distB="0" distL="114300" distR="114300" simplePos="0" relativeHeight="251658240" behindDoc="0" locked="0" layoutInCell="1" allowOverlap="1" wp14:anchorId="2BC0249F" wp14:editId="03F9F919">
            <wp:simplePos x="0" y="0"/>
            <wp:positionH relativeFrom="column">
              <wp:posOffset>-297712</wp:posOffset>
            </wp:positionH>
            <wp:positionV relativeFrom="paragraph">
              <wp:posOffset>4792729</wp:posOffset>
            </wp:positionV>
            <wp:extent cx="1792304" cy="114831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304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B74">
        <w:rPr>
          <w:b/>
          <w:sz w:val="48"/>
        </w:rPr>
        <w:t xml:space="preserve">In compliance with DHHR/BPH Legislative Rule 64CSR114, this business is operating under </w:t>
      </w:r>
      <w:r w:rsidR="00AB4C39">
        <w:rPr>
          <w:b/>
          <w:sz w:val="48"/>
        </w:rPr>
        <w:t>new public health restrictions. We appreciate your compliance with the following:</w:t>
      </w:r>
      <w:r w:rsidR="00BB75B0">
        <w:tab/>
      </w:r>
      <w:r w:rsidR="00BB75B0">
        <w:br w:type="textWrapping" w:clear="all"/>
      </w:r>
    </w:p>
    <w:p w14:paraId="367155F6" w14:textId="192943EC" w:rsidR="00602B74" w:rsidRPr="00AB4C39" w:rsidRDefault="00AB4C39" w:rsidP="009F7A10">
      <w:pPr>
        <w:pStyle w:val="ListParagraph"/>
        <w:numPr>
          <w:ilvl w:val="0"/>
          <w:numId w:val="1"/>
        </w:numPr>
        <w:tabs>
          <w:tab w:val="left" w:pos="6848"/>
        </w:tabs>
        <w:spacing w:after="120"/>
        <w:rPr>
          <w:sz w:val="40"/>
        </w:rPr>
      </w:pPr>
      <w:r w:rsidRPr="00AB4C39">
        <w:rPr>
          <w:sz w:val="40"/>
        </w:rPr>
        <w:t xml:space="preserve">No more than ______ customers </w:t>
      </w:r>
      <w:r>
        <w:rPr>
          <w:sz w:val="40"/>
        </w:rPr>
        <w:t>are allowed</w:t>
      </w:r>
      <w:r w:rsidRPr="00AB4C39">
        <w:rPr>
          <w:sz w:val="40"/>
        </w:rPr>
        <w:t xml:space="preserve"> inside at any time. Please follow staff directions. We appreciate your patience.</w:t>
      </w:r>
    </w:p>
    <w:p w14:paraId="4C4674AD" w14:textId="62FF694E" w:rsidR="00AB4C39" w:rsidRPr="00AB4C39" w:rsidRDefault="00AB4C39" w:rsidP="009F7A10">
      <w:pPr>
        <w:pStyle w:val="ListParagraph"/>
        <w:numPr>
          <w:ilvl w:val="0"/>
          <w:numId w:val="1"/>
        </w:numPr>
        <w:tabs>
          <w:tab w:val="left" w:pos="6848"/>
        </w:tabs>
        <w:spacing w:after="240"/>
        <w:rPr>
          <w:sz w:val="40"/>
        </w:rPr>
      </w:pPr>
      <w:r w:rsidRPr="00AB4C39">
        <w:rPr>
          <w:sz w:val="40"/>
        </w:rPr>
        <w:t>While waiting outside the store and while shopping inside the store, all customers must maintain a minimum of 6 feet of distance between each other. Please obey signs, floor markings, and staff directions.</w:t>
      </w:r>
    </w:p>
    <w:p w14:paraId="7B77BF82" w14:textId="72C787FA" w:rsidR="00AB4C39" w:rsidRPr="00AB4C39" w:rsidRDefault="00AB4C39" w:rsidP="009F7A10">
      <w:pPr>
        <w:pStyle w:val="ListParagraph"/>
        <w:numPr>
          <w:ilvl w:val="0"/>
          <w:numId w:val="1"/>
        </w:numPr>
        <w:tabs>
          <w:tab w:val="left" w:pos="6848"/>
        </w:tabs>
        <w:spacing w:after="240"/>
        <w:rPr>
          <w:sz w:val="40"/>
        </w:rPr>
      </w:pPr>
      <w:r w:rsidRPr="00AB4C39">
        <w:rPr>
          <w:sz w:val="40"/>
        </w:rPr>
        <w:t>Our aisles are now one-way. Please follow directional signs.</w:t>
      </w:r>
    </w:p>
    <w:p w14:paraId="7B81CE11" w14:textId="552BC72D" w:rsidR="00AB4C39" w:rsidRPr="009F7A10" w:rsidRDefault="00AB4C39" w:rsidP="00AB4C39">
      <w:pPr>
        <w:pStyle w:val="ListParagraph"/>
        <w:numPr>
          <w:ilvl w:val="0"/>
          <w:numId w:val="1"/>
        </w:numPr>
        <w:tabs>
          <w:tab w:val="left" w:pos="6848"/>
        </w:tabs>
        <w:spacing w:after="240"/>
        <w:rPr>
          <w:sz w:val="40"/>
        </w:rPr>
      </w:pPr>
      <w:r w:rsidRPr="00AB4C39">
        <w:rPr>
          <w:sz w:val="40"/>
        </w:rPr>
        <w:t>Please complete your purchases as efficiently as possible so as to allow waiting customers to enter the store.</w:t>
      </w:r>
    </w:p>
    <w:p w14:paraId="741DB427" w14:textId="5E8215D2" w:rsidR="00AB4C39" w:rsidRPr="009F7A10" w:rsidRDefault="00AB4C39" w:rsidP="009F7A10">
      <w:pPr>
        <w:tabs>
          <w:tab w:val="left" w:pos="6848"/>
        </w:tabs>
        <w:spacing w:before="480"/>
        <w:jc w:val="center"/>
        <w:rPr>
          <w:b/>
          <w:sz w:val="56"/>
        </w:rPr>
      </w:pPr>
      <w:r w:rsidRPr="009F7A10">
        <w:rPr>
          <w:b/>
          <w:sz w:val="56"/>
        </w:rPr>
        <w:t>Thank you for your cooperation and patience.</w:t>
      </w:r>
    </w:p>
    <w:p w14:paraId="075C1613" w14:textId="77777777" w:rsidR="00AB4C39" w:rsidRDefault="00AB4C39" w:rsidP="00AB4C39">
      <w:pPr>
        <w:pStyle w:val="ListParagraph"/>
        <w:tabs>
          <w:tab w:val="left" w:pos="6848"/>
        </w:tabs>
      </w:pPr>
    </w:p>
    <w:sectPr w:rsidR="00AB4C39" w:rsidSect="00BB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0D8D"/>
    <w:multiLevelType w:val="multilevel"/>
    <w:tmpl w:val="4F98F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7A5A"/>
    <w:multiLevelType w:val="hybridMultilevel"/>
    <w:tmpl w:val="4F98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0"/>
    <w:rsid w:val="00602B74"/>
    <w:rsid w:val="007A31D3"/>
    <w:rsid w:val="00947974"/>
    <w:rsid w:val="009F7A10"/>
    <w:rsid w:val="00AB4C39"/>
    <w:rsid w:val="00B24E11"/>
    <w:rsid w:val="00BB75B0"/>
    <w:rsid w:val="00C1268B"/>
    <w:rsid w:val="00F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C624"/>
  <w15:chartTrackingRefBased/>
  <w15:docId w15:val="{EFFE0616-2663-A94D-8651-94E8DF4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</dc:creator>
  <cp:keywords/>
  <dc:description/>
  <cp:lastModifiedBy>Woodrum, Bonnie B</cp:lastModifiedBy>
  <cp:revision>2</cp:revision>
  <dcterms:created xsi:type="dcterms:W3CDTF">2020-04-18T14:51:00Z</dcterms:created>
  <dcterms:modified xsi:type="dcterms:W3CDTF">2020-04-18T14:51:00Z</dcterms:modified>
</cp:coreProperties>
</file>